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F42" w:rsidRDefault="008A6F42" w:rsidP="00F224EF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684D7F" w:rsidRDefault="00684D7F" w:rsidP="00F224EF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684D7F" w:rsidRDefault="00684D7F" w:rsidP="00F224EF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684D7F" w:rsidRDefault="00684D7F" w:rsidP="00F224EF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684D7F" w:rsidRDefault="00684D7F" w:rsidP="00F224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84D7F" w:rsidRDefault="00684D7F" w:rsidP="00F224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84D7F" w:rsidRDefault="00684D7F" w:rsidP="00F224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84D7F" w:rsidRDefault="00684D7F" w:rsidP="00F224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84D7F" w:rsidRDefault="00684D7F" w:rsidP="00F224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84D7F" w:rsidRDefault="00684D7F" w:rsidP="00F224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32C8B" w:rsidRDefault="00532C8B" w:rsidP="00F224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73D5" w:rsidRDefault="00EB2F75" w:rsidP="00F224EF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</w:pPr>
      <w:r w:rsidRPr="00EB2F7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аткаруу бийлигинин мамлекеттик органдарынын</w:t>
      </w:r>
      <w:r w:rsidRPr="0027468B"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  <w:t>,</w:t>
      </w:r>
      <w:r w:rsidRPr="00EB2F7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Бишкек, Ош шаарларынын мэрияларынын жана Кыргыз Республикасынын Өкмөтүнүн облустардагы ыйгарым укуктуу өкүлдөрүнүн </w:t>
      </w:r>
      <w:r w:rsidR="003310C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аппараттарынын </w:t>
      </w:r>
      <w:r w:rsidR="00750D21" w:rsidRPr="0027468B">
        <w:rPr>
          <w:rFonts w:ascii="Times New Roman" w:hAnsi="Times New Roman" w:cs="Times New Roman"/>
          <w:b/>
          <w:spacing w:val="-6"/>
          <w:sz w:val="28"/>
          <w:szCs w:val="28"/>
          <w:lang w:val="ky-KG"/>
        </w:rPr>
        <w:t>түзүмдүк бөлүмдөрүнүн</w:t>
      </w:r>
    </w:p>
    <w:p w:rsidR="00EB2F75" w:rsidRDefault="00EB2F75" w:rsidP="00F224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ишин </w:t>
      </w:r>
      <w:r w:rsidR="003310CC" w:rsidRPr="00EB2F75">
        <w:rPr>
          <w:rFonts w:ascii="Times New Roman" w:hAnsi="Times New Roman" w:cs="Times New Roman"/>
          <w:b/>
          <w:sz w:val="28"/>
          <w:szCs w:val="28"/>
          <w:lang w:val="ky-KG"/>
        </w:rPr>
        <w:t>ич</w:t>
      </w:r>
      <w:r w:rsidR="003310C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ки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баалоо</w:t>
      </w:r>
      <w:r w:rsidRPr="00EB2F7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</w:t>
      </w:r>
    </w:p>
    <w:p w:rsidR="00EB2F75" w:rsidRDefault="00EB2F75" w:rsidP="00F224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A6F42" w:rsidRPr="008A6F42" w:rsidRDefault="008A6F42" w:rsidP="00684D7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  <w:r w:rsidRPr="008A6F42">
        <w:rPr>
          <w:rFonts w:ascii="Times New Roman" w:hAnsi="Times New Roman" w:cs="Times New Roman"/>
          <w:spacing w:val="-6"/>
          <w:sz w:val="28"/>
          <w:szCs w:val="28"/>
          <w:lang w:val="ky-KG"/>
        </w:rPr>
        <w:t>Кыргыз Республикасынын аткаруу бийлигинин мамлекеттик органдарынын түзүмдүк бөлү</w:t>
      </w:r>
      <w:r w:rsidR="003310CC">
        <w:rPr>
          <w:rFonts w:ascii="Times New Roman" w:hAnsi="Times New Roman" w:cs="Times New Roman"/>
          <w:spacing w:val="-6"/>
          <w:sz w:val="28"/>
          <w:szCs w:val="28"/>
          <w:lang w:val="ky-KG"/>
        </w:rPr>
        <w:t>мдө</w:t>
      </w:r>
      <w:r w:rsidRPr="008A6F42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рүнүн ишинин натыйжалуулугун </w:t>
      </w:r>
      <w:r w:rsidR="00EB2F75" w:rsidRPr="00EB2F75">
        <w:rPr>
          <w:rFonts w:ascii="Times New Roman" w:hAnsi="Times New Roman" w:cs="Times New Roman"/>
          <w:spacing w:val="-6"/>
          <w:sz w:val="28"/>
          <w:szCs w:val="28"/>
          <w:lang w:val="ky-KG"/>
        </w:rPr>
        <w:t>баалоо системасын мындан ары өркүндөтүү максатында</w:t>
      </w:r>
      <w:r w:rsidR="00BD7471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, </w:t>
      </w:r>
      <w:r w:rsidR="0072204C">
        <w:rPr>
          <w:rFonts w:ascii="Times New Roman" w:hAnsi="Times New Roman" w:cs="Times New Roman"/>
          <w:spacing w:val="-6"/>
          <w:sz w:val="28"/>
          <w:szCs w:val="28"/>
          <w:lang w:val="ky-KG"/>
        </w:rPr>
        <w:t>“</w:t>
      </w:r>
      <w:r w:rsidRPr="008A6F42">
        <w:rPr>
          <w:rFonts w:ascii="Times New Roman" w:hAnsi="Times New Roman" w:cs="Times New Roman"/>
          <w:spacing w:val="-6"/>
          <w:sz w:val="28"/>
          <w:szCs w:val="28"/>
          <w:lang w:val="ky-KG"/>
        </w:rPr>
        <w:t>Кыргыз Республикасынын Өкмөтү жөнүндө</w:t>
      </w:r>
      <w:r w:rsidR="0072204C">
        <w:rPr>
          <w:rFonts w:ascii="Times New Roman" w:hAnsi="Times New Roman" w:cs="Times New Roman"/>
          <w:spacing w:val="-6"/>
          <w:sz w:val="28"/>
          <w:szCs w:val="28"/>
          <w:lang w:val="ky-KG"/>
        </w:rPr>
        <w:t>”</w:t>
      </w:r>
      <w:r w:rsidRPr="008A6F42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7B1FC4" w:rsidRDefault="007B1FC4" w:rsidP="00684D7F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pacing w:val="-8"/>
          <w:sz w:val="28"/>
          <w:szCs w:val="28"/>
          <w:lang w:val="ky-KG"/>
        </w:rPr>
      </w:pPr>
    </w:p>
    <w:p w:rsidR="008E2FC1" w:rsidRDefault="008E2FC1" w:rsidP="00684D7F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pacing w:val="-8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ky-KG"/>
        </w:rPr>
        <w:t>1.</w:t>
      </w:r>
      <w:r w:rsidR="00C173D5">
        <w:rPr>
          <w:rFonts w:ascii="Times New Roman" w:hAnsi="Times New Roman" w:cs="Times New Roman"/>
          <w:spacing w:val="-8"/>
          <w:sz w:val="28"/>
          <w:szCs w:val="28"/>
          <w:lang w:val="ky-KG"/>
        </w:rPr>
        <w:t xml:space="preserve"> </w:t>
      </w:r>
      <w:r w:rsidRPr="008E2FC1">
        <w:rPr>
          <w:rFonts w:ascii="Times New Roman" w:hAnsi="Times New Roman" w:cs="Times New Roman"/>
          <w:spacing w:val="-8"/>
          <w:sz w:val="28"/>
          <w:szCs w:val="28"/>
          <w:lang w:val="ky-KG"/>
        </w:rPr>
        <w:t xml:space="preserve">Кыргыз Республикасынын аткаруу бийлигинин мамлекеттик органдарынын, Бишкек, Ош шаарларынын мэрияларынын жана Кыргыз Республикасынын Өкмөтүнүн облустардагы ыйгарым укуктуу өкүлдөрүнүн </w:t>
      </w:r>
      <w:r w:rsidR="003310CC">
        <w:rPr>
          <w:rFonts w:ascii="Times New Roman" w:hAnsi="Times New Roman" w:cs="Times New Roman"/>
          <w:spacing w:val="-8"/>
          <w:sz w:val="28"/>
          <w:szCs w:val="28"/>
          <w:lang w:val="ky-KG"/>
        </w:rPr>
        <w:t xml:space="preserve">аппараттарынын </w:t>
      </w:r>
      <w:r w:rsidR="00750D21" w:rsidRPr="008E2FC1">
        <w:rPr>
          <w:rFonts w:ascii="Times New Roman" w:hAnsi="Times New Roman" w:cs="Times New Roman"/>
          <w:spacing w:val="-8"/>
          <w:sz w:val="28"/>
          <w:szCs w:val="28"/>
          <w:lang w:val="ky-KG"/>
        </w:rPr>
        <w:t xml:space="preserve">түзүмдүк бөлүмдөрүнүн </w:t>
      </w:r>
      <w:r w:rsidRPr="008E2FC1">
        <w:rPr>
          <w:rFonts w:ascii="Times New Roman" w:hAnsi="Times New Roman" w:cs="Times New Roman"/>
          <w:spacing w:val="-8"/>
          <w:sz w:val="28"/>
          <w:szCs w:val="28"/>
          <w:lang w:val="ky-KG"/>
        </w:rPr>
        <w:t xml:space="preserve">ишин </w:t>
      </w:r>
      <w:r w:rsidR="003310CC" w:rsidRPr="008E2FC1">
        <w:rPr>
          <w:rFonts w:ascii="Times New Roman" w:hAnsi="Times New Roman" w:cs="Times New Roman"/>
          <w:spacing w:val="-8"/>
          <w:sz w:val="28"/>
          <w:szCs w:val="28"/>
          <w:lang w:val="ky-KG"/>
        </w:rPr>
        <w:t xml:space="preserve">ички </w:t>
      </w:r>
      <w:r w:rsidRPr="008E2FC1">
        <w:rPr>
          <w:rFonts w:ascii="Times New Roman" w:hAnsi="Times New Roman" w:cs="Times New Roman"/>
          <w:spacing w:val="-8"/>
          <w:sz w:val="28"/>
          <w:szCs w:val="28"/>
          <w:lang w:val="ky-KG"/>
        </w:rPr>
        <w:t>баалоо</w:t>
      </w:r>
      <w:r w:rsidR="00BF1BB6">
        <w:rPr>
          <w:rFonts w:ascii="Times New Roman" w:hAnsi="Times New Roman" w:cs="Times New Roman"/>
          <w:spacing w:val="-8"/>
          <w:sz w:val="28"/>
          <w:szCs w:val="28"/>
          <w:lang w:val="ky-KG"/>
        </w:rPr>
        <w:t>нун</w:t>
      </w:r>
      <w:r w:rsidRPr="008E2FC1">
        <w:rPr>
          <w:rFonts w:ascii="Times New Roman" w:hAnsi="Times New Roman" w:cs="Times New Roman"/>
          <w:spacing w:val="-8"/>
          <w:sz w:val="28"/>
          <w:szCs w:val="28"/>
          <w:lang w:val="ky-KG"/>
        </w:rPr>
        <w:t xml:space="preserve"> тартиби</w:t>
      </w:r>
      <w:r w:rsidR="00C173D5">
        <w:rPr>
          <w:rFonts w:ascii="Times New Roman" w:hAnsi="Times New Roman" w:cs="Times New Roman"/>
          <w:spacing w:val="-8"/>
          <w:sz w:val="28"/>
          <w:szCs w:val="28"/>
          <w:lang w:val="ky-KG"/>
        </w:rPr>
        <w:t xml:space="preserve"> </w:t>
      </w:r>
      <w:r w:rsidR="00384AA3" w:rsidRPr="00287204">
        <w:rPr>
          <w:rFonts w:ascii="Times New Roman" w:hAnsi="Times New Roman" w:cs="Times New Roman"/>
          <w:sz w:val="28"/>
          <w:szCs w:val="28"/>
          <w:lang w:val="ky-KG"/>
        </w:rPr>
        <w:t xml:space="preserve">жөнүндө жобо тиркемеге ылайык </w:t>
      </w:r>
      <w:r>
        <w:rPr>
          <w:rFonts w:ascii="Times New Roman" w:hAnsi="Times New Roman" w:cs="Times New Roman"/>
          <w:spacing w:val="-8"/>
          <w:sz w:val="28"/>
          <w:szCs w:val="28"/>
          <w:lang w:val="ky-KG"/>
        </w:rPr>
        <w:t>бекитилсин.</w:t>
      </w:r>
    </w:p>
    <w:p w:rsidR="00CC0B9F" w:rsidRDefault="008E2FC1" w:rsidP="00684D7F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8"/>
          <w:sz w:val="28"/>
          <w:szCs w:val="28"/>
          <w:lang w:val="ky-KG"/>
        </w:rPr>
        <w:t xml:space="preserve">2. </w:t>
      </w:r>
      <w:r w:rsidR="00EE64FF" w:rsidRPr="00EE64FF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Кыргыз Республикасынын Экономика министрлиги Кыргыз Республикасынын </w:t>
      </w:r>
      <w:r w:rsidRPr="008E2FC1">
        <w:rPr>
          <w:rFonts w:ascii="Times New Roman" w:hAnsi="Times New Roman" w:cs="Times New Roman"/>
          <w:spacing w:val="-6"/>
          <w:sz w:val="28"/>
          <w:szCs w:val="28"/>
          <w:lang w:val="ky-KG"/>
        </w:rPr>
        <w:t>аткаруу бийл</w:t>
      </w:r>
      <w:r>
        <w:rPr>
          <w:rFonts w:ascii="Times New Roman" w:hAnsi="Times New Roman" w:cs="Times New Roman"/>
          <w:spacing w:val="-6"/>
          <w:sz w:val="28"/>
          <w:szCs w:val="28"/>
          <w:lang w:val="ky-KG"/>
        </w:rPr>
        <w:t>игинин мамлекеттик органдарына</w:t>
      </w:r>
      <w:r w:rsidRPr="008E2FC1">
        <w:rPr>
          <w:rFonts w:ascii="Times New Roman" w:hAnsi="Times New Roman" w:cs="Times New Roman"/>
          <w:spacing w:val="-6"/>
          <w:sz w:val="28"/>
          <w:szCs w:val="28"/>
          <w:lang w:val="ky-KG"/>
        </w:rPr>
        <w:t>, Бишкек, Ош шаарларынын мэрияларынын жана Кыргыз Республикасынын Өкмөтүнүн облустардагы ыйгарым укук</w:t>
      </w:r>
      <w:r>
        <w:rPr>
          <w:rFonts w:ascii="Times New Roman" w:hAnsi="Times New Roman" w:cs="Times New Roman"/>
          <w:spacing w:val="-6"/>
          <w:sz w:val="28"/>
          <w:szCs w:val="28"/>
          <w:lang w:val="ky-KG"/>
        </w:rPr>
        <w:t>туу өкүлдөрүн</w:t>
      </w:r>
      <w:r w:rsidR="00750D21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үн аппараттарына алардын </w:t>
      </w:r>
      <w:r w:rsidR="00750D21" w:rsidRPr="00D949D6">
        <w:rPr>
          <w:rFonts w:ascii="Times New Roman" w:hAnsi="Times New Roman" w:cs="Times New Roman"/>
          <w:spacing w:val="-6"/>
          <w:sz w:val="28"/>
          <w:szCs w:val="28"/>
          <w:lang w:val="ky-KG"/>
        </w:rPr>
        <w:t>түзүмдүк бөлүмдөрүнүн ишин ички баалоо</w:t>
      </w:r>
      <w:r w:rsidR="00750D21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системасын </w:t>
      </w:r>
      <w:r w:rsidR="00750D21" w:rsidRPr="00EE64FF">
        <w:rPr>
          <w:rFonts w:ascii="Times New Roman" w:hAnsi="Times New Roman" w:cs="Times New Roman"/>
          <w:spacing w:val="-6"/>
          <w:sz w:val="28"/>
          <w:szCs w:val="28"/>
          <w:lang w:val="ky-KG"/>
        </w:rPr>
        <w:t>иш жүзүндө колдонуу</w:t>
      </w:r>
      <w:r w:rsidR="00750D21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боюнча </w:t>
      </w:r>
      <w:r w:rsidR="00EE64FF" w:rsidRPr="00EE64FF">
        <w:rPr>
          <w:rFonts w:ascii="Times New Roman" w:hAnsi="Times New Roman" w:cs="Times New Roman"/>
          <w:spacing w:val="-6"/>
          <w:sz w:val="28"/>
          <w:szCs w:val="28"/>
          <w:lang w:val="ky-KG"/>
        </w:rPr>
        <w:t>окутуу с</w:t>
      </w:r>
      <w:r>
        <w:rPr>
          <w:rFonts w:ascii="Times New Roman" w:hAnsi="Times New Roman" w:cs="Times New Roman"/>
          <w:spacing w:val="-6"/>
          <w:sz w:val="28"/>
          <w:szCs w:val="28"/>
          <w:lang w:val="ky-KG"/>
        </w:rPr>
        <w:t>еминарлар</w:t>
      </w:r>
      <w:r w:rsidR="00750D21">
        <w:rPr>
          <w:rFonts w:ascii="Times New Roman" w:hAnsi="Times New Roman" w:cs="Times New Roman"/>
          <w:spacing w:val="-6"/>
          <w:sz w:val="28"/>
          <w:szCs w:val="28"/>
          <w:lang w:val="ky-KG"/>
        </w:rPr>
        <w:t>ын</w:t>
      </w:r>
      <w:r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өткөрсүн</w:t>
      </w:r>
      <w:r w:rsidR="00CC0B9F" w:rsidRPr="00EE64F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95C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949D6" w:rsidRDefault="00D949D6" w:rsidP="00684D7F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</w:t>
      </w:r>
      <w:r w:rsidRPr="00D949D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2015-жылдын </w:t>
      </w:r>
      <w:r w:rsidR="00295CC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</w:t>
      </w:r>
      <w:r w:rsidRPr="00D949D6">
        <w:rPr>
          <w:rFonts w:ascii="Times New Roman" w:hAnsi="Times New Roman" w:cs="Times New Roman"/>
          <w:sz w:val="28"/>
          <w:szCs w:val="28"/>
          <w:lang w:val="ky-KG"/>
        </w:rPr>
        <w:t xml:space="preserve">30-январындагы № 32 </w:t>
      </w:r>
      <w:r w:rsidR="000F303A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949D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аткаруу бийлигинин мамлекеттик органдарынын түзүмдүк бөлүнүштөрүнүн ишин ички баалоо жөнүндө</w:t>
      </w:r>
      <w:r w:rsidR="000F303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949D6"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  <w:r w:rsidR="00C173D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949D6">
        <w:rPr>
          <w:rFonts w:ascii="Times New Roman" w:hAnsi="Times New Roman" w:cs="Times New Roman"/>
          <w:sz w:val="28"/>
          <w:szCs w:val="28"/>
          <w:lang w:val="ky-KG"/>
        </w:rPr>
        <w:t>күчүн жоготту деп таанылсын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A6F42" w:rsidRDefault="00D949D6" w:rsidP="00684D7F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>4.</w:t>
      </w:r>
      <w:r w:rsidR="00C173D5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ky-KG"/>
        </w:rPr>
        <w:t xml:space="preserve"> </w:t>
      </w:r>
      <w:r w:rsidR="008A6F42" w:rsidRPr="008A6F42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Ушул токтомдун аткарылышын контролдоо Кыргыз Республикасынын Өкмөтүнүн Аппаратынын </w:t>
      </w:r>
      <w:r w:rsidR="000F303A">
        <w:rPr>
          <w:rFonts w:ascii="Times New Roman" w:hAnsi="Times New Roman" w:cs="Times New Roman"/>
          <w:spacing w:val="-6"/>
          <w:sz w:val="28"/>
          <w:szCs w:val="28"/>
          <w:lang w:val="ky-KG"/>
        </w:rPr>
        <w:t>аткаруу бийлигинин тиешелүү мамлекеттик органдарын тескеген</w:t>
      </w:r>
      <w:r w:rsidR="000F303A" w:rsidRPr="008A6F42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8A6F42" w:rsidRPr="008A6F42">
        <w:rPr>
          <w:rFonts w:ascii="Times New Roman" w:hAnsi="Times New Roman" w:cs="Times New Roman"/>
          <w:spacing w:val="-6"/>
          <w:sz w:val="28"/>
          <w:szCs w:val="28"/>
          <w:lang w:val="ky-KG"/>
        </w:rPr>
        <w:t>түзүмдүк бөлүмдөрүнө</w:t>
      </w:r>
      <w:r w:rsidR="00C173D5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8A6F42" w:rsidRPr="008A6F42">
        <w:rPr>
          <w:rFonts w:ascii="Times New Roman" w:hAnsi="Times New Roman" w:cs="Times New Roman"/>
          <w:spacing w:val="-6"/>
          <w:sz w:val="28"/>
          <w:szCs w:val="28"/>
          <w:lang w:val="ky-KG"/>
        </w:rPr>
        <w:t>жүктөлсүн.</w:t>
      </w:r>
      <w:r w:rsidR="000F303A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</w:t>
      </w:r>
    </w:p>
    <w:p w:rsidR="004078C8" w:rsidRDefault="004078C8" w:rsidP="00684D7F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</w:p>
    <w:p w:rsidR="004078C8" w:rsidRDefault="004078C8" w:rsidP="00684D7F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</w:p>
    <w:p w:rsidR="008A6F42" w:rsidRPr="008A6F42" w:rsidRDefault="00D949D6" w:rsidP="00684D7F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pacing w:val="-6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ky-KG"/>
        </w:rPr>
        <w:lastRenderedPageBreak/>
        <w:t>5.</w:t>
      </w:r>
      <w:r w:rsidR="00295CCC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 </w:t>
      </w:r>
      <w:r w:rsidR="008A6F42" w:rsidRPr="008A6F42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Ушул токтом расмий жарыяланган күндөн </w:t>
      </w:r>
      <w:r w:rsidR="00054DFB">
        <w:rPr>
          <w:rFonts w:ascii="Times New Roman" w:hAnsi="Times New Roman" w:cs="Times New Roman"/>
          <w:spacing w:val="-6"/>
          <w:sz w:val="28"/>
          <w:szCs w:val="28"/>
          <w:lang w:val="ky-KG"/>
        </w:rPr>
        <w:t xml:space="preserve">тартып </w:t>
      </w:r>
      <w:bookmarkStart w:id="0" w:name="_GoBack"/>
      <w:bookmarkEnd w:id="0"/>
      <w:r w:rsidR="008A6F42" w:rsidRPr="008A6F42">
        <w:rPr>
          <w:rFonts w:ascii="Times New Roman" w:hAnsi="Times New Roman" w:cs="Times New Roman"/>
          <w:spacing w:val="-6"/>
          <w:sz w:val="28"/>
          <w:szCs w:val="28"/>
          <w:lang w:val="ky-KG"/>
        </w:rPr>
        <w:t>он беш күн өткөндөн кийин күчүнө кирет.</w:t>
      </w:r>
    </w:p>
    <w:p w:rsidR="004078C8" w:rsidRDefault="004078C8" w:rsidP="004078C8">
      <w:pPr>
        <w:pStyle w:val="tkTekst"/>
        <w:spacing w:after="0" w:line="240" w:lineRule="auto"/>
        <w:ind w:firstLine="0"/>
        <w:rPr>
          <w:rFonts w:ascii="Times New Roman" w:hAnsi="Times New Roman" w:cs="Times New Roman"/>
          <w:spacing w:val="-4"/>
          <w:sz w:val="28"/>
          <w:szCs w:val="28"/>
          <w:lang w:val="ky-KG"/>
        </w:rPr>
      </w:pPr>
    </w:p>
    <w:p w:rsidR="004078C8" w:rsidRDefault="004078C8" w:rsidP="004078C8">
      <w:pPr>
        <w:pStyle w:val="tkTekst"/>
        <w:spacing w:after="0" w:line="240" w:lineRule="auto"/>
        <w:ind w:firstLine="0"/>
        <w:rPr>
          <w:rFonts w:ascii="Times New Roman" w:hAnsi="Times New Roman" w:cs="Times New Roman"/>
          <w:spacing w:val="-4"/>
          <w:sz w:val="28"/>
          <w:szCs w:val="28"/>
          <w:lang w:val="ky-KG"/>
        </w:rPr>
      </w:pPr>
    </w:p>
    <w:p w:rsidR="004078C8" w:rsidRDefault="004078C8" w:rsidP="004078C8">
      <w:pPr>
        <w:pStyle w:val="tkTekst"/>
        <w:spacing w:after="0" w:line="240" w:lineRule="auto"/>
        <w:ind w:firstLine="0"/>
        <w:rPr>
          <w:rFonts w:ascii="Times New Roman" w:hAnsi="Times New Roman" w:cs="Times New Roman"/>
          <w:spacing w:val="-4"/>
          <w:sz w:val="28"/>
          <w:szCs w:val="28"/>
          <w:lang w:val="ky-KG"/>
        </w:rPr>
      </w:pPr>
    </w:p>
    <w:p w:rsidR="000A0CAA" w:rsidRDefault="000A0CAA" w:rsidP="004078C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>Б</w:t>
      </w:r>
      <w:r w:rsidR="00BE2C67"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 xml:space="preserve">иринчи </w:t>
      </w:r>
    </w:p>
    <w:p w:rsidR="00BE2C67" w:rsidRDefault="00BE2C67" w:rsidP="004078C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>вице-премьер-министр</w:t>
      </w:r>
      <w:r w:rsidR="000A0CAA"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>дин</w:t>
      </w:r>
    </w:p>
    <w:p w:rsidR="000A0CAA" w:rsidRDefault="00BE2C67" w:rsidP="004078C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 xml:space="preserve">милдетин аткаруучу, </w:t>
      </w:r>
    </w:p>
    <w:p w:rsidR="00C51D54" w:rsidRDefault="00BE2C67" w:rsidP="004078C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>Премьер-</w:t>
      </w:r>
      <w:r w:rsidR="008A6F42" w:rsidRPr="00BE2C67"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>министр</w:t>
      </w:r>
      <w:r w:rsidR="000A0CAA"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>дин</w:t>
      </w:r>
      <w:r w:rsidR="00C51D54"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 xml:space="preserve"> </w:t>
      </w:r>
    </w:p>
    <w:p w:rsidR="007367E3" w:rsidRPr="00C51D54" w:rsidRDefault="00C51D54" w:rsidP="004078C8">
      <w:pPr>
        <w:pStyle w:val="tkTekst"/>
        <w:spacing w:after="0" w:line="240" w:lineRule="auto"/>
        <w:ind w:firstLine="0"/>
        <w:rPr>
          <w:lang w:val="ky-KG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>милдетин аткаруучу</w:t>
      </w:r>
      <w:r w:rsidR="00684D7F" w:rsidRPr="00BE2C67"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ab/>
      </w:r>
      <w:r w:rsidR="00684D7F" w:rsidRPr="00BE2C67"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ab/>
        <w:t xml:space="preserve">          М.Д.Абулгазиев</w:t>
      </w:r>
      <w:r w:rsidR="00684D7F" w:rsidRPr="00BE2C67"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ab/>
      </w:r>
      <w:r w:rsidR="00684D7F" w:rsidRPr="00BE2C67"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ab/>
      </w:r>
      <w:r w:rsidR="00684D7F" w:rsidRPr="00BE2C67"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ab/>
      </w:r>
      <w:r w:rsidR="00684D7F" w:rsidRPr="00BE2C67"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ab/>
      </w:r>
      <w:r w:rsidR="00295CCC" w:rsidRPr="00BE2C67">
        <w:rPr>
          <w:rFonts w:ascii="Times New Roman" w:hAnsi="Times New Roman" w:cs="Times New Roman"/>
          <w:b/>
          <w:spacing w:val="-4"/>
          <w:sz w:val="28"/>
          <w:szCs w:val="28"/>
          <w:lang w:val="ky-KG"/>
        </w:rPr>
        <w:t xml:space="preserve">          </w:t>
      </w:r>
    </w:p>
    <w:sectPr w:rsidR="007367E3" w:rsidRPr="00C51D54" w:rsidSect="00C173D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8A7" w:rsidRDefault="00AB78A7" w:rsidP="008A6F42">
      <w:pPr>
        <w:spacing w:after="0" w:line="240" w:lineRule="auto"/>
      </w:pPr>
      <w:r>
        <w:separator/>
      </w:r>
    </w:p>
  </w:endnote>
  <w:endnote w:type="continuationSeparator" w:id="0">
    <w:p w:rsidR="00AB78A7" w:rsidRDefault="00AB78A7" w:rsidP="008A6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8A7" w:rsidRDefault="00AB78A7" w:rsidP="008A6F42">
      <w:pPr>
        <w:spacing w:after="0" w:line="240" w:lineRule="auto"/>
      </w:pPr>
      <w:r>
        <w:separator/>
      </w:r>
    </w:p>
  </w:footnote>
  <w:footnote w:type="continuationSeparator" w:id="0">
    <w:p w:rsidR="00AB78A7" w:rsidRDefault="00AB78A7" w:rsidP="008A6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6038B"/>
    <w:multiLevelType w:val="hybridMultilevel"/>
    <w:tmpl w:val="229C433E"/>
    <w:lvl w:ilvl="0" w:tplc="33C4771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78C85D19"/>
    <w:multiLevelType w:val="hybridMultilevel"/>
    <w:tmpl w:val="964EDBF4"/>
    <w:lvl w:ilvl="0" w:tplc="9034B79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08"/>
  <w:characterSpacingControl w:val="doNotCompress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393061"/>
    <w:rsid w:val="00054DFB"/>
    <w:rsid w:val="00083EA1"/>
    <w:rsid w:val="0009572D"/>
    <w:rsid w:val="000A0CAA"/>
    <w:rsid w:val="000F303A"/>
    <w:rsid w:val="00135088"/>
    <w:rsid w:val="00295CCC"/>
    <w:rsid w:val="002B4C5E"/>
    <w:rsid w:val="003310CC"/>
    <w:rsid w:val="00384AA3"/>
    <w:rsid w:val="00393061"/>
    <w:rsid w:val="00394AA5"/>
    <w:rsid w:val="003C1DA1"/>
    <w:rsid w:val="003F6C66"/>
    <w:rsid w:val="004078C8"/>
    <w:rsid w:val="0043344D"/>
    <w:rsid w:val="00434C3A"/>
    <w:rsid w:val="00454C3E"/>
    <w:rsid w:val="004606AE"/>
    <w:rsid w:val="00473CD5"/>
    <w:rsid w:val="00486F39"/>
    <w:rsid w:val="004B564B"/>
    <w:rsid w:val="00532C8B"/>
    <w:rsid w:val="00633FFD"/>
    <w:rsid w:val="00684D7F"/>
    <w:rsid w:val="006B765C"/>
    <w:rsid w:val="006E1020"/>
    <w:rsid w:val="006F7CB8"/>
    <w:rsid w:val="0072204C"/>
    <w:rsid w:val="00750D21"/>
    <w:rsid w:val="0079145A"/>
    <w:rsid w:val="007B1FC4"/>
    <w:rsid w:val="007D7EE3"/>
    <w:rsid w:val="00806824"/>
    <w:rsid w:val="008A1E6C"/>
    <w:rsid w:val="008A6F42"/>
    <w:rsid w:val="008B2CCC"/>
    <w:rsid w:val="008D51FC"/>
    <w:rsid w:val="008E2FC1"/>
    <w:rsid w:val="0092783C"/>
    <w:rsid w:val="009920DD"/>
    <w:rsid w:val="00A5103C"/>
    <w:rsid w:val="00AB78A7"/>
    <w:rsid w:val="00B17826"/>
    <w:rsid w:val="00B40E67"/>
    <w:rsid w:val="00BD7471"/>
    <w:rsid w:val="00BE2C67"/>
    <w:rsid w:val="00BF1BB6"/>
    <w:rsid w:val="00BF3686"/>
    <w:rsid w:val="00C173D5"/>
    <w:rsid w:val="00C43B80"/>
    <w:rsid w:val="00C51487"/>
    <w:rsid w:val="00C51D54"/>
    <w:rsid w:val="00CC0B9F"/>
    <w:rsid w:val="00D232AD"/>
    <w:rsid w:val="00D346DF"/>
    <w:rsid w:val="00D9176C"/>
    <w:rsid w:val="00D949D6"/>
    <w:rsid w:val="00D964DB"/>
    <w:rsid w:val="00DA5E92"/>
    <w:rsid w:val="00DE4F66"/>
    <w:rsid w:val="00E74270"/>
    <w:rsid w:val="00EA2914"/>
    <w:rsid w:val="00EB2F75"/>
    <w:rsid w:val="00EE64FF"/>
    <w:rsid w:val="00F04068"/>
    <w:rsid w:val="00F1402E"/>
    <w:rsid w:val="00F224EF"/>
    <w:rsid w:val="00FF7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A6F4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8A6F4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A6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6F42"/>
  </w:style>
  <w:style w:type="paragraph" w:styleId="a6">
    <w:name w:val="footer"/>
    <w:basedOn w:val="a"/>
    <w:link w:val="a7"/>
    <w:uiPriority w:val="99"/>
    <w:unhideWhenUsed/>
    <w:rsid w:val="008A6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6F42"/>
  </w:style>
  <w:style w:type="character" w:styleId="a8">
    <w:name w:val="Hyperlink"/>
    <w:basedOn w:val="a0"/>
    <w:uiPriority w:val="99"/>
    <w:semiHidden/>
    <w:unhideWhenUsed/>
    <w:rsid w:val="00CC0B9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22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220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449B6-4645-4391-B4E3-83BFAA63D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Мирлан Джунушев</dc:creator>
  <cp:lastModifiedBy>1</cp:lastModifiedBy>
  <cp:revision>21</cp:revision>
  <cp:lastPrinted>2017-08-22T10:51:00Z</cp:lastPrinted>
  <dcterms:created xsi:type="dcterms:W3CDTF">2017-07-13T09:17:00Z</dcterms:created>
  <dcterms:modified xsi:type="dcterms:W3CDTF">2017-08-22T10:52:00Z</dcterms:modified>
</cp:coreProperties>
</file>